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7529" w14:textId="6EBB383B" w:rsidR="00491754" w:rsidRDefault="00A97EE3" w:rsidP="0049175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748D2" wp14:editId="6F3165E5">
            <wp:simplePos x="0" y="0"/>
            <wp:positionH relativeFrom="column">
              <wp:posOffset>4819650</wp:posOffset>
            </wp:positionH>
            <wp:positionV relativeFrom="paragraph">
              <wp:posOffset>-57150</wp:posOffset>
            </wp:positionV>
            <wp:extent cx="971550" cy="581025"/>
            <wp:effectExtent l="19050" t="0" r="0" b="0"/>
            <wp:wrapNone/>
            <wp:docPr id="1" name="il_fi" descr="http://criminalbrief.com/wp-content/uploads/2008/01/canadian-amer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riminalbrief.com/wp-content/uploads/2008/01/canadian-america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51EF894" wp14:editId="20331F4F">
            <wp:simplePos x="0" y="0"/>
            <wp:positionH relativeFrom="column">
              <wp:posOffset>38100</wp:posOffset>
            </wp:positionH>
            <wp:positionV relativeFrom="paragraph">
              <wp:posOffset>-152400</wp:posOffset>
            </wp:positionV>
            <wp:extent cx="542925" cy="909320"/>
            <wp:effectExtent l="19050" t="19050" r="28575" b="2413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143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2925" cy="909320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4">
        <w:t>“</w:t>
      </w:r>
      <w:r w:rsidR="00E322EE">
        <w:t>MAKE ME A CHANNEL OF YOUR PEACE</w:t>
      </w:r>
      <w:r w:rsidR="00491754">
        <w:t>”</w:t>
      </w:r>
      <w:r>
        <w:t xml:space="preserve">     </w:t>
      </w:r>
      <w:r w:rsidRPr="00A97EE3">
        <w:rPr>
          <w:noProof/>
        </w:rPr>
        <w:t xml:space="preserve"> </w:t>
      </w:r>
    </w:p>
    <w:p w14:paraId="1E9377F2" w14:textId="20F9698F" w:rsidR="00491754" w:rsidRDefault="00491754" w:rsidP="00491754">
      <w:pPr>
        <w:pStyle w:val="NoSpacing"/>
        <w:jc w:val="center"/>
      </w:pPr>
      <w:r>
        <w:t xml:space="preserve">THE WUCWO NORTH AMERICAN REGION </w:t>
      </w:r>
      <w:r w:rsidR="00E322EE">
        <w:t>CONFERENCE</w:t>
      </w:r>
    </w:p>
    <w:p w14:paraId="1A6D2E6C" w14:textId="613933B2" w:rsidR="00491754" w:rsidRDefault="00E322EE" w:rsidP="00491754">
      <w:pPr>
        <w:pStyle w:val="NoSpacing"/>
        <w:jc w:val="center"/>
      </w:pPr>
      <w:r>
        <w:t>2</w:t>
      </w:r>
      <w:r w:rsidR="000105D4">
        <w:t>4</w:t>
      </w:r>
      <w:r>
        <w:t xml:space="preserve"> AUGUST 202</w:t>
      </w:r>
      <w:r w:rsidR="000105D4">
        <w:t>1</w:t>
      </w:r>
    </w:p>
    <w:p w14:paraId="699A9EDA" w14:textId="77777777" w:rsidR="00491754" w:rsidRDefault="00491754" w:rsidP="00491754">
      <w:pPr>
        <w:pStyle w:val="NoSpacing"/>
      </w:pPr>
    </w:p>
    <w:p w14:paraId="6BCD052F" w14:textId="77777777" w:rsidR="00491754" w:rsidRDefault="00491754" w:rsidP="00491754">
      <w:pPr>
        <w:pStyle w:val="NoSpacing"/>
      </w:pPr>
    </w:p>
    <w:p w14:paraId="334CBCCF" w14:textId="23543D2A" w:rsidR="00491754" w:rsidRDefault="00491754" w:rsidP="00491754">
      <w:pPr>
        <w:pStyle w:val="NoSpacing"/>
      </w:pPr>
      <w:r>
        <w:t xml:space="preserve">Please make </w:t>
      </w:r>
      <w:r w:rsidR="005232B8">
        <w:t>plans to participate in WUCWO’s</w:t>
      </w:r>
      <w:r>
        <w:t xml:space="preserve"> North American Region </w:t>
      </w:r>
      <w:r w:rsidR="00E322EE">
        <w:t>Conference</w:t>
      </w:r>
      <w:r>
        <w:t xml:space="preserve"> to be held at the </w:t>
      </w:r>
      <w:r w:rsidR="00E322EE">
        <w:t>Crystal Gateway Marriott</w:t>
      </w:r>
      <w:r>
        <w:t xml:space="preserve">, </w:t>
      </w:r>
      <w:r w:rsidR="00E322EE">
        <w:t>Arlington, Virginia</w:t>
      </w:r>
      <w:r>
        <w:t xml:space="preserve"> on </w:t>
      </w:r>
      <w:r w:rsidR="00E322EE">
        <w:t>August 2</w:t>
      </w:r>
      <w:r w:rsidR="000105D4">
        <w:t>4</w:t>
      </w:r>
      <w:r w:rsidR="00E322EE">
        <w:t>, 202</w:t>
      </w:r>
      <w:r w:rsidR="000105D4">
        <w:t>1</w:t>
      </w:r>
      <w:r w:rsidR="00322137">
        <w:t xml:space="preserve"> from </w:t>
      </w:r>
      <w:r w:rsidR="000105D4">
        <w:t>8</w:t>
      </w:r>
      <w:r w:rsidR="00322137">
        <w:t>:</w:t>
      </w:r>
      <w:r w:rsidR="000105D4">
        <w:t>3</w:t>
      </w:r>
      <w:r w:rsidR="00322137">
        <w:t>0AM-5:00PM.</w:t>
      </w:r>
    </w:p>
    <w:p w14:paraId="21F417DC" w14:textId="77777777" w:rsidR="009C79B6" w:rsidRDefault="009C79B6" w:rsidP="00491754">
      <w:pPr>
        <w:pStyle w:val="NoSpacing"/>
      </w:pPr>
    </w:p>
    <w:p w14:paraId="2C44116A" w14:textId="44D6BAF4" w:rsidR="009C79B6" w:rsidRDefault="009C79B6" w:rsidP="009C79B6">
      <w:pPr>
        <w:pStyle w:val="NoSpacing"/>
      </w:pPr>
      <w:r>
        <w:t>We shall learn</w:t>
      </w:r>
      <w:r w:rsidR="00E322EE">
        <w:t xml:space="preserve"> and</w:t>
      </w:r>
      <w:r>
        <w:t xml:space="preserve"> participate in a </w:t>
      </w:r>
      <w:r w:rsidR="00E322EE">
        <w:t>discussion</w:t>
      </w:r>
      <w:r>
        <w:t xml:space="preserve"> </w:t>
      </w:r>
      <w:r w:rsidR="00E322EE">
        <w:t>on WUCWO’s Resolutions</w:t>
      </w:r>
      <w:r>
        <w:t xml:space="preserve">, and, most importantly, pray together, enhancing our understanding and embrace of the beautiful </w:t>
      </w:r>
      <w:r w:rsidR="00E322EE">
        <w:t>petition</w:t>
      </w:r>
      <w:r>
        <w:t xml:space="preserve"> that is our meeting’s theme</w:t>
      </w:r>
      <w:r w:rsidR="00B56470">
        <w:t xml:space="preserve">, </w:t>
      </w:r>
      <w:r w:rsidR="00E322EE">
        <w:t>to become an instrument of peace</w:t>
      </w:r>
      <w:r w:rsidR="00B56470">
        <w:t>.</w:t>
      </w:r>
    </w:p>
    <w:p w14:paraId="4A5CD5B7" w14:textId="77777777" w:rsidR="009C79B6" w:rsidRDefault="009C79B6" w:rsidP="00491754">
      <w:pPr>
        <w:pStyle w:val="NoSpacing"/>
      </w:pPr>
    </w:p>
    <w:p w14:paraId="667FAEE3" w14:textId="6472B435" w:rsidR="00491754" w:rsidRDefault="00491754" w:rsidP="00491754">
      <w:pPr>
        <w:pStyle w:val="NoSpacing"/>
      </w:pPr>
      <w:r>
        <w:t xml:space="preserve">Together with WUCWO’s President General, we shall enjoy speakers who will address us regarding the WUCWO </w:t>
      </w:r>
      <w:r w:rsidR="00E322EE">
        <w:t>Resolutions</w:t>
      </w:r>
      <w:r w:rsidR="00764009">
        <w:t xml:space="preserve"> </w:t>
      </w:r>
      <w:r w:rsidR="00E25EBA">
        <w:t>concerning</w:t>
      </w:r>
      <w:r w:rsidR="00764009">
        <w:t xml:space="preserve"> protection of the vulnerable, elimination of discrimination and violence against women, </w:t>
      </w:r>
      <w:r w:rsidR="006805E3">
        <w:t xml:space="preserve">care for Creation, </w:t>
      </w:r>
      <w:r w:rsidR="00764009">
        <w:t>and our call to holiness.</w:t>
      </w:r>
    </w:p>
    <w:p w14:paraId="3DF2A2EE" w14:textId="20614CEB" w:rsidR="00764009" w:rsidRDefault="00764009" w:rsidP="00491754">
      <w:pPr>
        <w:pStyle w:val="NoSpacing"/>
      </w:pPr>
    </w:p>
    <w:p w14:paraId="4FD09FA6" w14:textId="2C2965C0" w:rsidR="00764009" w:rsidRDefault="00764009" w:rsidP="00491754">
      <w:pPr>
        <w:pStyle w:val="NoSpacing"/>
      </w:pPr>
      <w:r>
        <w:t>The day begins</w:t>
      </w:r>
      <w:r w:rsidR="00E25EBA">
        <w:t xml:space="preserve"> at </w:t>
      </w:r>
      <w:r w:rsidR="003D5C8B">
        <w:t>8:30</w:t>
      </w:r>
      <w:r w:rsidR="00E25EBA">
        <w:t>AM</w:t>
      </w:r>
      <w:r>
        <w:t xml:space="preserve"> with </w:t>
      </w:r>
      <w:r w:rsidR="00E25EBA">
        <w:t xml:space="preserve">Holy </w:t>
      </w:r>
      <w:r>
        <w:t>Mass and proceeds to formal recognition of the two nations that comprise WUCWO’s NA Region, Canada and the United States of America.  We then move to our first speaker</w:t>
      </w:r>
      <w:r w:rsidR="003D5C8B">
        <w:t>s</w:t>
      </w:r>
      <w:r>
        <w:t xml:space="preserve"> who will expand the WUCWO resolutions concerning</w:t>
      </w:r>
      <w:r w:rsidR="003D5C8B">
        <w:t xml:space="preserve"> caring for Creation and protection of the most vulnerable.</w:t>
      </w:r>
      <w:r>
        <w:t xml:space="preserve"> A delicious lunch will follow after which we shall hear an inspiring talk on</w:t>
      </w:r>
      <w:r w:rsidR="003D5C8B">
        <w:t xml:space="preserve"> protecting women from violence and</w:t>
      </w:r>
      <w:r w:rsidR="00790D4B">
        <w:t xml:space="preserve"> anther</w:t>
      </w:r>
      <w:r w:rsidR="003D5C8B">
        <w:t xml:space="preserve"> on</w:t>
      </w:r>
      <w:r>
        <w:t xml:space="preserve"> our call to holines</w:t>
      </w:r>
      <w:r w:rsidR="003D5C8B">
        <w:t>s</w:t>
      </w:r>
      <w:r>
        <w:t xml:space="preserve"> </w:t>
      </w:r>
      <w:r w:rsidR="00E25EBA">
        <w:t>after which</w:t>
      </w:r>
      <w:r>
        <w:t xml:space="preserve"> </w:t>
      </w:r>
      <w:r w:rsidR="00E25EBA">
        <w:t>o</w:t>
      </w:r>
      <w:r>
        <w:t>ur WUCWO President General will address the assembly</w:t>
      </w:r>
      <w:r w:rsidR="00E25EBA">
        <w:t xml:space="preserve">.  The day </w:t>
      </w:r>
      <w:r w:rsidR="0080007A">
        <w:t>concludes</w:t>
      </w:r>
      <w:r w:rsidR="00E25EBA">
        <w:t xml:space="preserve"> at 5PM with prayer.</w:t>
      </w:r>
      <w:r>
        <w:t xml:space="preserve"> </w:t>
      </w:r>
    </w:p>
    <w:p w14:paraId="1F1534AF" w14:textId="77777777" w:rsidR="00491754" w:rsidRDefault="00491754" w:rsidP="00491754">
      <w:pPr>
        <w:pStyle w:val="NoSpacing"/>
      </w:pPr>
    </w:p>
    <w:p w14:paraId="0B92DEEB" w14:textId="5E81A6D8" w:rsidR="00491754" w:rsidRDefault="009C79B6" w:rsidP="00491754">
      <w:pPr>
        <w:pStyle w:val="NoSpacing"/>
      </w:pPr>
      <w:r>
        <w:t>The Registration Fee of $</w:t>
      </w:r>
      <w:r w:rsidR="00764009">
        <w:t>1</w:t>
      </w:r>
      <w:r w:rsidR="006C116E">
        <w:t>1</w:t>
      </w:r>
      <w:r w:rsidR="00764009">
        <w:t>0</w:t>
      </w:r>
      <w:r>
        <w:t xml:space="preserve"> US includes </w:t>
      </w:r>
      <w:r w:rsidR="00764009">
        <w:t>one of two choices for lunch.</w:t>
      </w:r>
    </w:p>
    <w:p w14:paraId="1C7E84F9" w14:textId="6C04C00F" w:rsidR="00DA2B19" w:rsidRDefault="00DA2B19" w:rsidP="00491754">
      <w:pPr>
        <w:pStyle w:val="NoSpacing"/>
      </w:pPr>
      <w:r>
        <w:t>The</w:t>
      </w:r>
      <w:r w:rsidR="00764009">
        <w:t xml:space="preserve"> hotel</w:t>
      </w:r>
      <w:r>
        <w:t xml:space="preserve"> room fee will be the same as that for the National Council of Catholic Women Convention being held from </w:t>
      </w:r>
      <w:r w:rsidR="00764009">
        <w:t>August 2</w:t>
      </w:r>
      <w:r w:rsidR="00790D4B">
        <w:t>5</w:t>
      </w:r>
      <w:r w:rsidR="00764009">
        <w:t>-2</w:t>
      </w:r>
      <w:r w:rsidR="00790D4B">
        <w:t>8</w:t>
      </w:r>
      <w:r w:rsidR="00E25EBA">
        <w:t xml:space="preserve"> at the same hotel</w:t>
      </w:r>
      <w:r>
        <w:t>.  Please see the NCCW website</w:t>
      </w:r>
      <w:r w:rsidR="00764009">
        <w:t xml:space="preserve"> (</w:t>
      </w:r>
      <w:hyperlink r:id="rId7" w:history="1">
        <w:r w:rsidR="00322137" w:rsidRPr="00322137">
          <w:rPr>
            <w:rStyle w:val="Hyperlink"/>
            <w:color w:val="auto"/>
            <w:u w:val="none"/>
          </w:rPr>
          <w:t>www.nccw.org</w:t>
        </w:r>
      </w:hyperlink>
      <w:r w:rsidR="00322137" w:rsidRPr="00322137">
        <w:t xml:space="preserve">, </w:t>
      </w:r>
      <w:r w:rsidR="00322137">
        <w:t>Convention tab</w:t>
      </w:r>
      <w:r w:rsidR="00764009">
        <w:t>)</w:t>
      </w:r>
      <w:r>
        <w:t xml:space="preserve"> for more information on the hotel</w:t>
      </w:r>
      <w:r w:rsidR="00764009">
        <w:t xml:space="preserve"> and to make your hotel reservation.</w:t>
      </w:r>
    </w:p>
    <w:p w14:paraId="3CC00B01" w14:textId="77777777" w:rsidR="009C79B6" w:rsidRDefault="009C79B6" w:rsidP="00491754">
      <w:pPr>
        <w:pStyle w:val="NoSpacing"/>
      </w:pPr>
    </w:p>
    <w:p w14:paraId="2E72EC96" w14:textId="77777777" w:rsidR="009C79B6" w:rsidRDefault="009C79B6" w:rsidP="00491754">
      <w:pPr>
        <w:pStyle w:val="NoSpacing"/>
      </w:pPr>
      <w:r>
        <w:t>Please join us and be a part of the WUCWO North American Region’s meeting.  We so look forward to learning, praying, and celebrating with you.</w:t>
      </w:r>
    </w:p>
    <w:p w14:paraId="09EAEFBE" w14:textId="77777777" w:rsidR="009C79B6" w:rsidRDefault="009C79B6" w:rsidP="00491754">
      <w:pPr>
        <w:pStyle w:val="NoSpacing"/>
      </w:pPr>
    </w:p>
    <w:p w14:paraId="14FBF6CF" w14:textId="371582D9" w:rsidR="009C79B6" w:rsidRDefault="009C79B6" w:rsidP="00491754">
      <w:pPr>
        <w:pStyle w:val="NoSpacing"/>
      </w:pPr>
      <w:r>
        <w:t>To register:  Please send your check for $</w:t>
      </w:r>
      <w:r w:rsidR="00764009">
        <w:t>1</w:t>
      </w:r>
      <w:r w:rsidR="000A3C84">
        <w:t>1</w:t>
      </w:r>
      <w:r w:rsidR="00764009">
        <w:t>0</w:t>
      </w:r>
      <w:r w:rsidR="001A5C99">
        <w:t xml:space="preserve"> </w:t>
      </w:r>
      <w:r>
        <w:t>US</w:t>
      </w:r>
      <w:r w:rsidR="004D41FB">
        <w:t xml:space="preserve"> made payable to </w:t>
      </w:r>
      <w:r w:rsidR="00007FE2">
        <w:t>Maribeth Stewart</w:t>
      </w:r>
      <w:r w:rsidR="00740299">
        <w:t xml:space="preserve"> with WUCWO in the memo section</w:t>
      </w:r>
      <w:r w:rsidR="004D41FB">
        <w:t xml:space="preserve"> </w:t>
      </w:r>
      <w:r>
        <w:t>and the completed registration form</w:t>
      </w:r>
      <w:r w:rsidR="004A505B">
        <w:t xml:space="preserve"> by </w:t>
      </w:r>
      <w:r w:rsidR="006927CE">
        <w:rPr>
          <w:b/>
          <w:bCs/>
        </w:rPr>
        <w:t xml:space="preserve">July </w:t>
      </w:r>
      <w:r w:rsidR="00BC5723">
        <w:rPr>
          <w:b/>
          <w:bCs/>
        </w:rPr>
        <w:t>16</w:t>
      </w:r>
      <w:r w:rsidR="006927CE">
        <w:rPr>
          <w:b/>
          <w:bCs/>
        </w:rPr>
        <w:t>, 2021</w:t>
      </w:r>
      <w:r w:rsidR="004A505B">
        <w:rPr>
          <w:vertAlign w:val="superscript"/>
        </w:rPr>
        <w:t xml:space="preserve"> </w:t>
      </w:r>
      <w:r>
        <w:t>to:</w:t>
      </w:r>
    </w:p>
    <w:p w14:paraId="2138322D" w14:textId="594BD264" w:rsidR="009C79B6" w:rsidRDefault="00764009" w:rsidP="00491754">
      <w:pPr>
        <w:pStyle w:val="NoSpacing"/>
      </w:pPr>
      <w:r>
        <w:t>Maribeth Stewart</w:t>
      </w:r>
      <w:r w:rsidR="009C79B6">
        <w:t>, WUCWO NA,</w:t>
      </w:r>
      <w:r w:rsidR="001A5C99">
        <w:t xml:space="preserve"> </w:t>
      </w:r>
      <w:r>
        <w:t>2</w:t>
      </w:r>
      <w:r w:rsidR="001A5C99">
        <w:t xml:space="preserve">4 </w:t>
      </w:r>
      <w:r>
        <w:t>Candee Avenue</w:t>
      </w:r>
      <w:r w:rsidR="001A5C99">
        <w:t xml:space="preserve">, </w:t>
      </w:r>
      <w:r>
        <w:t xml:space="preserve">West Haven, CT  06516  </w:t>
      </w:r>
      <w:r w:rsidR="001A5C99">
        <w:t xml:space="preserve">USA </w:t>
      </w:r>
    </w:p>
    <w:p w14:paraId="1B489094" w14:textId="7BA62457" w:rsidR="00E25EBA" w:rsidRDefault="00E25EBA" w:rsidP="00491754">
      <w:pPr>
        <w:pStyle w:val="NoSpacing"/>
      </w:pPr>
      <w:r>
        <w:t>No registrations can be accepted at the door so please</w:t>
      </w:r>
      <w:r w:rsidR="0080007A">
        <w:t xml:space="preserve"> get</w:t>
      </w:r>
      <w:r>
        <w:t xml:space="preserve"> your registration in to be a part of this gathering.</w:t>
      </w:r>
      <w:r w:rsidR="00035A9E">
        <w:t xml:space="preserve">  Thank you very much.</w:t>
      </w:r>
    </w:p>
    <w:p w14:paraId="03E9AD10" w14:textId="77777777" w:rsidR="009C79B6" w:rsidRDefault="009C79B6" w:rsidP="00491754">
      <w:pPr>
        <w:pStyle w:val="NoSpacing"/>
      </w:pPr>
    </w:p>
    <w:p w14:paraId="36A0E195" w14:textId="3EF09E90" w:rsidR="00B56470" w:rsidRDefault="00B56470" w:rsidP="00337873">
      <w:pPr>
        <w:pStyle w:val="NoSpacing"/>
        <w:jc w:val="center"/>
      </w:pPr>
      <w:r>
        <w:t>REGISTRATION FORM FOR WUCWO’S NORTH AMERICAN REGION MEETING</w:t>
      </w:r>
      <w:r w:rsidR="0080007A">
        <w:t xml:space="preserve"> 202</w:t>
      </w:r>
      <w:r w:rsidR="00FB43AA">
        <w:t>1</w:t>
      </w:r>
    </w:p>
    <w:p w14:paraId="54FACF65" w14:textId="77777777" w:rsidR="00B56470" w:rsidRDefault="00B56470" w:rsidP="00337873">
      <w:pPr>
        <w:pStyle w:val="NoSpacing"/>
        <w:jc w:val="center"/>
      </w:pPr>
    </w:p>
    <w:p w14:paraId="34F32D5C" w14:textId="77777777" w:rsidR="00B56470" w:rsidRDefault="00B56470" w:rsidP="00491754">
      <w:pPr>
        <w:pStyle w:val="NoSpacing"/>
      </w:pPr>
      <w:r>
        <w:t>NAME: _________________________________________________________________________</w:t>
      </w:r>
    </w:p>
    <w:p w14:paraId="701FE9D3" w14:textId="77777777" w:rsidR="00B56470" w:rsidRDefault="00B56470" w:rsidP="00491754">
      <w:pPr>
        <w:pStyle w:val="NoSpacing"/>
      </w:pPr>
    </w:p>
    <w:p w14:paraId="135A47D4" w14:textId="77777777" w:rsidR="00B56470" w:rsidRDefault="00B56470" w:rsidP="00491754">
      <w:pPr>
        <w:pStyle w:val="NoSpacing"/>
      </w:pPr>
      <w:r>
        <w:t>ADDRESS: _______________________________________________________________________</w:t>
      </w:r>
    </w:p>
    <w:p w14:paraId="09825361" w14:textId="77777777" w:rsidR="00B56470" w:rsidRDefault="00B56470" w:rsidP="00491754">
      <w:pPr>
        <w:pStyle w:val="NoSpacing"/>
      </w:pPr>
    </w:p>
    <w:p w14:paraId="67C56F07" w14:textId="77777777" w:rsidR="00B56470" w:rsidRDefault="00B56470" w:rsidP="00491754">
      <w:pPr>
        <w:pStyle w:val="NoSpacing"/>
      </w:pPr>
      <w:r>
        <w:tab/>
        <w:t xml:space="preserve">   ________________________________________________________________________</w:t>
      </w:r>
    </w:p>
    <w:p w14:paraId="1C4141A0" w14:textId="77777777" w:rsidR="00B56470" w:rsidRDefault="00B56470" w:rsidP="00491754">
      <w:pPr>
        <w:pStyle w:val="NoSpacing"/>
      </w:pPr>
    </w:p>
    <w:p w14:paraId="0E7F680D" w14:textId="77777777" w:rsidR="00B56470" w:rsidRDefault="00B56470" w:rsidP="00491754">
      <w:pPr>
        <w:pStyle w:val="NoSpacing"/>
      </w:pPr>
      <w:r>
        <w:t>PHONE:  HOME:_____________________________   CELL:________________________________</w:t>
      </w:r>
    </w:p>
    <w:p w14:paraId="48C774CB" w14:textId="77777777" w:rsidR="00B56470" w:rsidRDefault="00B56470" w:rsidP="00491754">
      <w:pPr>
        <w:pStyle w:val="NoSpacing"/>
      </w:pPr>
    </w:p>
    <w:p w14:paraId="26D860D2" w14:textId="77777777" w:rsidR="00B56470" w:rsidRDefault="00B56470" w:rsidP="00491754">
      <w:pPr>
        <w:pStyle w:val="NoSpacing"/>
      </w:pPr>
      <w:r>
        <w:t>E-MAIL ADDRESS: _________________________________________________________________</w:t>
      </w:r>
    </w:p>
    <w:p w14:paraId="5607204B" w14:textId="77777777" w:rsidR="00B56470" w:rsidRDefault="00B56470" w:rsidP="00491754">
      <w:pPr>
        <w:pStyle w:val="NoSpacing"/>
      </w:pPr>
    </w:p>
    <w:p w14:paraId="6A6ECC70" w14:textId="77777777" w:rsidR="00B56470" w:rsidRDefault="00B56470" w:rsidP="00491754">
      <w:pPr>
        <w:pStyle w:val="NoSpacing"/>
      </w:pPr>
      <w:r>
        <w:t xml:space="preserve">EMERGENCY CONTACT INFORMATION:  </w:t>
      </w:r>
    </w:p>
    <w:p w14:paraId="37A5D3CF" w14:textId="77777777" w:rsidR="00B56470" w:rsidRDefault="00B56470" w:rsidP="00491754">
      <w:pPr>
        <w:pStyle w:val="NoSpacing"/>
      </w:pPr>
      <w:r>
        <w:t>NAME: _________________________________________    PHONE: ________________________</w:t>
      </w:r>
    </w:p>
    <w:p w14:paraId="2626FB9A" w14:textId="5A67B0AB" w:rsidR="00764009" w:rsidRDefault="00764009" w:rsidP="0053063C">
      <w:pPr>
        <w:pStyle w:val="NoSpacing"/>
      </w:pPr>
    </w:p>
    <w:p w14:paraId="1C927DC0" w14:textId="0BA36EC4" w:rsidR="00886ED2" w:rsidRDefault="00764009" w:rsidP="00886ED2">
      <w:pPr>
        <w:spacing w:after="0"/>
        <w:rPr>
          <w:bCs/>
        </w:rPr>
      </w:pPr>
      <w:r>
        <w:t>MEAL CHOICE</w:t>
      </w:r>
      <w:r w:rsidR="00E25EBA">
        <w:t xml:space="preserve"> (please circle)</w:t>
      </w:r>
      <w:r>
        <w:t xml:space="preserve">:  </w:t>
      </w:r>
      <w:r w:rsidR="00E25EBA">
        <w:t>Chicken Marsala or Vegetarian Option</w:t>
      </w:r>
      <w:r w:rsidR="00886ED2">
        <w:t xml:space="preserve"> (</w:t>
      </w:r>
      <w:r w:rsidR="00886ED2" w:rsidRPr="00DF34A4">
        <w:rPr>
          <w:bCs/>
        </w:rPr>
        <w:t xml:space="preserve">Soft polenta with exotic </w:t>
      </w:r>
      <w:r w:rsidR="00886ED2">
        <w:rPr>
          <w:bCs/>
        </w:rPr>
        <w:t xml:space="preserve">     </w:t>
      </w:r>
    </w:p>
    <w:p w14:paraId="6FBB6DFC" w14:textId="17DD02B0" w:rsidR="00406C93" w:rsidRPr="00886ED2" w:rsidRDefault="00886ED2" w:rsidP="00886ED2">
      <w:pPr>
        <w:spacing w:after="0"/>
        <w:rPr>
          <w:b/>
          <w:bCs/>
          <w:color w:val="FF0000"/>
        </w:rPr>
      </w:pPr>
      <w:r>
        <w:rPr>
          <w:bCs/>
        </w:rPr>
        <w:t xml:space="preserve">                                                                                          </w:t>
      </w:r>
      <w:r w:rsidRPr="00DF34A4">
        <w:rPr>
          <w:bCs/>
        </w:rPr>
        <w:t>mushrooms and wilted spinach</w:t>
      </w:r>
      <w:r>
        <w:rPr>
          <w:bCs/>
        </w:rPr>
        <w:t>)</w:t>
      </w:r>
      <w:r w:rsidRPr="00DF34A4">
        <w:rPr>
          <w:bCs/>
        </w:rPr>
        <w:t xml:space="preserve">  </w:t>
      </w:r>
    </w:p>
    <w:sectPr w:rsidR="00406C93" w:rsidRPr="00886ED2" w:rsidSect="00886ED2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4"/>
    <w:rsid w:val="00007FE2"/>
    <w:rsid w:val="000105D4"/>
    <w:rsid w:val="00035A9E"/>
    <w:rsid w:val="00071F2A"/>
    <w:rsid w:val="0008403D"/>
    <w:rsid w:val="000A3C84"/>
    <w:rsid w:val="001937A1"/>
    <w:rsid w:val="001A5C99"/>
    <w:rsid w:val="00282CBE"/>
    <w:rsid w:val="00322137"/>
    <w:rsid w:val="0032283A"/>
    <w:rsid w:val="00337873"/>
    <w:rsid w:val="003D5C8B"/>
    <w:rsid w:val="00406C93"/>
    <w:rsid w:val="00491754"/>
    <w:rsid w:val="004A505B"/>
    <w:rsid w:val="004D41FB"/>
    <w:rsid w:val="005232B8"/>
    <w:rsid w:val="0053063C"/>
    <w:rsid w:val="005858A1"/>
    <w:rsid w:val="006235DD"/>
    <w:rsid w:val="006805E3"/>
    <w:rsid w:val="006927CE"/>
    <w:rsid w:val="006C116E"/>
    <w:rsid w:val="00740299"/>
    <w:rsid w:val="00764009"/>
    <w:rsid w:val="00790D4B"/>
    <w:rsid w:val="0080007A"/>
    <w:rsid w:val="00886ED2"/>
    <w:rsid w:val="00893585"/>
    <w:rsid w:val="00905F34"/>
    <w:rsid w:val="00991CC6"/>
    <w:rsid w:val="009C79B6"/>
    <w:rsid w:val="00A523A3"/>
    <w:rsid w:val="00A97EE3"/>
    <w:rsid w:val="00B56470"/>
    <w:rsid w:val="00BC5723"/>
    <w:rsid w:val="00C810AA"/>
    <w:rsid w:val="00CD583C"/>
    <w:rsid w:val="00DA2B19"/>
    <w:rsid w:val="00E25EBA"/>
    <w:rsid w:val="00E322EE"/>
    <w:rsid w:val="00F26F20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2503"/>
  <w15:docId w15:val="{DBD26D6A-8C75-454D-9853-AFF2C79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7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c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criminalbrief.com/wp-content/uploads/2008/01/canadian-american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 Stewart</dc:creator>
  <cp:lastModifiedBy>Mary Elizabeth Stewart</cp:lastModifiedBy>
  <cp:revision>19</cp:revision>
  <dcterms:created xsi:type="dcterms:W3CDTF">2020-01-07T18:48:00Z</dcterms:created>
  <dcterms:modified xsi:type="dcterms:W3CDTF">2021-04-28T19:11:00Z</dcterms:modified>
</cp:coreProperties>
</file>