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175D" w14:textId="040FC8D4" w:rsidR="00FE667E" w:rsidRPr="00FE667E" w:rsidRDefault="00FE667E">
      <w:pPr>
        <w:rPr>
          <w:b/>
          <w:bCs/>
        </w:rPr>
      </w:pPr>
      <w:r w:rsidRPr="00FE667E">
        <w:rPr>
          <w:b/>
          <w:bCs/>
        </w:rPr>
        <w:t>Movie and Dinner</w:t>
      </w:r>
    </w:p>
    <w:p w14:paraId="251A5CD1" w14:textId="77777777" w:rsidR="00FE667E" w:rsidRDefault="00FE667E">
      <w:r>
        <w:t xml:space="preserve">Tuesday, August 13 </w:t>
      </w:r>
    </w:p>
    <w:p w14:paraId="268693DA" w14:textId="6C982D9A" w:rsidR="0007146B" w:rsidRDefault="00FE667E">
      <w:r>
        <w:t>5:30 to 9 p.m.</w:t>
      </w:r>
    </w:p>
    <w:sectPr w:rsidR="00071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7E"/>
    <w:rsid w:val="0007146B"/>
    <w:rsid w:val="00546CA0"/>
    <w:rsid w:val="00FE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1FCA"/>
  <w15:chartTrackingRefBased/>
  <w15:docId w15:val="{E85302C7-B45A-4F0E-80D3-6A8FEBC7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6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6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6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6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6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67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67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67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67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6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66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6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67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67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67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67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67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67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E66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66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6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66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E66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667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E667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E667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6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67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E667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Justen</dc:creator>
  <cp:keywords/>
  <dc:description/>
  <cp:lastModifiedBy>Stephanie Justen</cp:lastModifiedBy>
  <cp:revision>1</cp:revision>
  <dcterms:created xsi:type="dcterms:W3CDTF">2024-04-22T19:33:00Z</dcterms:created>
  <dcterms:modified xsi:type="dcterms:W3CDTF">2024-04-22T19:34:00Z</dcterms:modified>
</cp:coreProperties>
</file>